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808E9" w14:textId="77777777" w:rsidR="00F502BB" w:rsidRDefault="00F502BB" w:rsidP="00F502BB">
      <w:pPr>
        <w:rPr>
          <w:rFonts w:eastAsia="Times New Roman"/>
        </w:rPr>
      </w:pPr>
    </w:p>
    <w:p w14:paraId="0B0588AC" w14:textId="77777777" w:rsidR="00F502BB" w:rsidRDefault="00F502BB" w:rsidP="00F502BB">
      <w:pPr>
        <w:rPr>
          <w:rFonts w:eastAsia="Times New Roman"/>
        </w:rPr>
      </w:pPr>
      <w:r>
        <w:rPr>
          <w:rFonts w:eastAsia="Times New Roman"/>
        </w:rPr>
        <w:t>I'm writing on behalf of my experience with BTI both as a 1000hr. graduate student and as a recipient of the school</w:t>
      </w:r>
      <w:r>
        <w:rPr>
          <w:rFonts w:eastAsia="Times New Roman"/>
        </w:rPr>
        <w:t>’</w:t>
      </w:r>
      <w:r>
        <w:rPr>
          <w:rFonts w:eastAsia="Times New Roman"/>
        </w:rPr>
        <w:t>s massage services. I attend student clinics on a regular basis as way to keep up with my own selfcare and also because I really enjoy receiving work from the students that have been under the instruction of Body Therapy Ins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itute. </w:t>
      </w:r>
    </w:p>
    <w:p w14:paraId="6362C638" w14:textId="77777777" w:rsidR="00F502BB" w:rsidRDefault="00F502BB" w:rsidP="00F502BB">
      <w:pPr>
        <w:rPr>
          <w:rFonts w:eastAsia="Times New Roman"/>
        </w:rPr>
      </w:pPr>
    </w:p>
    <w:p w14:paraId="6E879531" w14:textId="77777777" w:rsidR="00F502BB" w:rsidRDefault="00F502BB" w:rsidP="00F502BB">
      <w:pPr>
        <w:rPr>
          <w:rFonts w:eastAsia="Times New Roman"/>
        </w:rPr>
      </w:pPr>
      <w:r>
        <w:rPr>
          <w:rFonts w:eastAsia="Times New Roman"/>
        </w:rPr>
        <w:t>I also appreciate Katie Mickey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s ongoing efforts to supports her students however she can in their own personal care beyond graduation from the program. A few months back I experienced a severe neuropathic pain in my left arm that was so intensely painful and debilitating that I went to the emergency room. They weren't able to do much of anything for me except prescribe drugs that I have had an adverse reaction to in the past, painkillers that would only mask the pain (which are also not an option for me) and a referral to a neurologist that wasn't available to see me for 5 months!!! I was feeling extremely hopeless and helpless since my situation with me arm was so intense and painful that I couldn't raise and lower my arm or open and close my hand. </w:t>
      </w:r>
    </w:p>
    <w:p w14:paraId="7E0805CE" w14:textId="77777777" w:rsidR="00F502BB" w:rsidRDefault="00F502BB" w:rsidP="00F502BB">
      <w:pPr>
        <w:rPr>
          <w:rFonts w:eastAsia="Times New Roman"/>
        </w:rPr>
      </w:pPr>
    </w:p>
    <w:p w14:paraId="737A843F" w14:textId="16B9A303" w:rsidR="00F502BB" w:rsidRDefault="00F502BB" w:rsidP="00F502BB">
      <w:pPr>
        <w:rPr>
          <w:rFonts w:eastAsia="Times New Roman"/>
        </w:rPr>
      </w:pPr>
      <w:r>
        <w:rPr>
          <w:rFonts w:eastAsia="Times New Roman"/>
        </w:rPr>
        <w:t>I turned to Katie for her expertise and experience. She had some great recommendations in addition to inviting me to the student clinic where she offered me a session with Ryan who was a visiting student from Canada enrolled in the BTI</w:t>
      </w:r>
      <w:r>
        <w:rPr>
          <w:rFonts w:eastAsia="Times New Roman"/>
        </w:rPr>
        <w:t xml:space="preserve"> Out of Country</w:t>
      </w:r>
      <w:r>
        <w:rPr>
          <w:rFonts w:eastAsia="Times New Roman"/>
        </w:rPr>
        <w:t xml:space="preserve"> program. His gentle and intuitive approach to working with me along with his skill and knowledge was the first time I began to feel relief from the excruciating pain that I had been in for numerous days. I felt safe and supported both by his work and Katies supervision. His work was so helpful that I immediately started to feel less pain and more range of motion and in the days that followed I continued to recover more successfully than anything else I had tried. I will be forever grateful for that session with Ryan and the continued support of Katie Mickey</w:t>
      </w:r>
      <w:r>
        <w:rPr>
          <w:rFonts w:eastAsia="Times New Roman"/>
        </w:rPr>
        <w:t>’</w:t>
      </w:r>
      <w:r>
        <w:rPr>
          <w:rFonts w:eastAsia="Times New Roman"/>
        </w:rPr>
        <w:t>s love and support towards her students</w:t>
      </w:r>
      <w:r w:rsidRPr="009201F3">
        <w:rPr>
          <w:rFonts w:eastAsia="Times New Roman"/>
          <w:i/>
          <w:iCs/>
        </w:rPr>
        <w:t>. </w:t>
      </w:r>
      <w:r w:rsidR="009201F3" w:rsidRPr="009201F3">
        <w:rPr>
          <w:rFonts w:eastAsia="Times New Roman"/>
          <w:i/>
          <w:iCs/>
        </w:rPr>
        <w:t xml:space="preserve">       Amy Deerinck, 1000 </w:t>
      </w:r>
      <w:proofErr w:type="spellStart"/>
      <w:r w:rsidR="009201F3" w:rsidRPr="009201F3">
        <w:rPr>
          <w:rFonts w:eastAsia="Times New Roman"/>
          <w:i/>
          <w:iCs/>
        </w:rPr>
        <w:t>hr</w:t>
      </w:r>
      <w:proofErr w:type="spellEnd"/>
      <w:r w:rsidR="009201F3" w:rsidRPr="009201F3">
        <w:rPr>
          <w:rFonts w:eastAsia="Times New Roman"/>
          <w:i/>
          <w:iCs/>
        </w:rPr>
        <w:t xml:space="preserve"> grad, SBBTI</w:t>
      </w:r>
    </w:p>
    <w:p w14:paraId="5CAD64A8" w14:textId="77777777" w:rsidR="004801F4" w:rsidRDefault="004801F4"/>
    <w:sectPr w:rsidR="0048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BB"/>
    <w:rsid w:val="004801F4"/>
    <w:rsid w:val="009201F3"/>
    <w:rsid w:val="00CE07F1"/>
    <w:rsid w:val="00F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F8A9"/>
  <w15:chartTrackingRefBased/>
  <w15:docId w15:val="{1C5670ED-3809-46D2-AC02-F4DBFB3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B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sbbti.com</dc:creator>
  <cp:keywords/>
  <dc:description/>
  <cp:lastModifiedBy>info sbbti.com</cp:lastModifiedBy>
  <cp:revision>2</cp:revision>
  <dcterms:created xsi:type="dcterms:W3CDTF">2024-04-11T17:24:00Z</dcterms:created>
  <dcterms:modified xsi:type="dcterms:W3CDTF">2024-04-11T17:29:00Z</dcterms:modified>
</cp:coreProperties>
</file>